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2BD" w:rsidRDefault="007B02BD" w:rsidP="007B02BD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Образец</w:t>
      </w:r>
    </w:p>
    <w:p w:rsidR="007B02BD" w:rsidRDefault="007B02BD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3F23" w:rsidRPr="003047B5" w:rsidRDefault="00113F23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ВЕДОМОСТЬ</w:t>
      </w:r>
    </w:p>
    <w:p w:rsidR="00113F23" w:rsidRPr="003047B5" w:rsidRDefault="00113F23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сдачи нормативов по физической подготовке </w:t>
      </w:r>
    </w:p>
    <w:p w:rsidR="00113F23" w:rsidRPr="003047B5" w:rsidRDefault="00F37FB4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спасател</w:t>
      </w:r>
      <w:r w:rsidR="002F40B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не входящ</w:t>
      </w:r>
      <w:r w:rsidR="002F40BC">
        <w:rPr>
          <w:rFonts w:ascii="Times New Roman" w:eastAsia="Calibri" w:hAnsi="Times New Roman" w:cs="Times New Roman"/>
          <w:sz w:val="28"/>
          <w:szCs w:val="28"/>
          <w:lang w:eastAsia="ru-RU"/>
        </w:rPr>
        <w:t>им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состав АС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С(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АСФ)</w:t>
      </w:r>
      <w:r w:rsidR="00113F23" w:rsidRPr="003047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113F23" w:rsidRPr="00E867FC" w:rsidRDefault="00113F23" w:rsidP="006B3E79">
      <w:pPr>
        <w:spacing w:after="0" w:line="240" w:lineRule="auto"/>
        <w:ind w:left="4254" w:firstLine="709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E867FC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</w:t>
      </w:r>
      <w:r w:rsidR="00A06BE5" w:rsidRP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фамилия, имя, отчество (при наличии)</w:t>
      </w:r>
      <w:r w:rsidR="00A06BE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)</w:t>
      </w:r>
    </w:p>
    <w:p w:rsidR="00113F23" w:rsidRDefault="00113F23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7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F37FB4" w:rsidRPr="003047B5" w:rsidRDefault="00F37FB4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87"/>
        <w:gridCol w:w="1134"/>
        <w:gridCol w:w="1418"/>
        <w:gridCol w:w="1701"/>
        <w:gridCol w:w="1267"/>
        <w:gridCol w:w="1284"/>
        <w:gridCol w:w="1452"/>
        <w:gridCol w:w="1242"/>
        <w:gridCol w:w="1039"/>
        <w:gridCol w:w="1400"/>
        <w:gridCol w:w="1599"/>
      </w:tblGrid>
      <w:tr w:rsidR="00113F23" w:rsidRPr="003047B5" w:rsidTr="004E27B9">
        <w:trPr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87" w:type="dxa"/>
            <w:vMerge w:val="restart"/>
            <w:vAlign w:val="center"/>
          </w:tcPr>
          <w:p w:rsidR="00113F23" w:rsidRPr="003047B5" w:rsidRDefault="007B02BD" w:rsidP="007B02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A06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спасателя</w:t>
            </w:r>
          </w:p>
        </w:tc>
        <w:tc>
          <w:tcPr>
            <w:tcW w:w="1134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418" w:type="dxa"/>
            <w:vMerge w:val="restart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Возрастная группа</w:t>
            </w:r>
          </w:p>
        </w:tc>
        <w:tc>
          <w:tcPr>
            <w:tcW w:w="7985" w:type="dxa"/>
            <w:gridSpan w:val="6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1400" w:type="dxa"/>
            <w:vMerge w:val="restart"/>
            <w:vAlign w:val="center"/>
          </w:tcPr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Зачет/не зачет</w:t>
            </w:r>
          </w:p>
        </w:tc>
        <w:tc>
          <w:tcPr>
            <w:tcW w:w="1599" w:type="dxa"/>
            <w:vMerge w:val="restart"/>
            <w:vAlign w:val="center"/>
          </w:tcPr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113F23" w:rsidRPr="003047B5" w:rsidRDefault="00113F23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спасателя, сдававшего зачет</w:t>
            </w:r>
          </w:p>
        </w:tc>
      </w:tr>
      <w:tr w:rsidR="00113F23" w:rsidRPr="003047B5" w:rsidTr="004E27B9">
        <w:trPr>
          <w:tblHeader/>
          <w:jc w:val="center"/>
        </w:trPr>
        <w:tc>
          <w:tcPr>
            <w:tcW w:w="56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</w:tc>
        <w:tc>
          <w:tcPr>
            <w:tcW w:w="2736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10х10</w:t>
            </w:r>
          </w:p>
        </w:tc>
        <w:tc>
          <w:tcPr>
            <w:tcW w:w="2281" w:type="dxa"/>
            <w:gridSpan w:val="2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 км</w:t>
            </w:r>
          </w:p>
        </w:tc>
        <w:tc>
          <w:tcPr>
            <w:tcW w:w="1400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F23" w:rsidRPr="003047B5" w:rsidTr="004E27B9">
        <w:trPr>
          <w:trHeight w:val="1681"/>
          <w:tblHeader/>
          <w:jc w:val="center"/>
        </w:trPr>
        <w:tc>
          <w:tcPr>
            <w:tcW w:w="56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267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</w:t>
            </w:r>
          </w:p>
          <w:p w:rsidR="00113F23" w:rsidRPr="003047B5" w:rsidRDefault="00113F23" w:rsidP="00A06BE5">
            <w:pPr>
              <w:autoSpaceDE w:val="0"/>
              <w:autoSpaceDN w:val="0"/>
              <w:spacing w:after="0" w:line="240" w:lineRule="auto"/>
              <w:ind w:left="-62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сдано(-)</w:t>
            </w:r>
          </w:p>
        </w:tc>
        <w:tc>
          <w:tcPr>
            <w:tcW w:w="1284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45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Сдано(+)/не сдано(-)</w:t>
            </w:r>
          </w:p>
        </w:tc>
        <w:tc>
          <w:tcPr>
            <w:tcW w:w="124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039" w:type="dxa"/>
            <w:vAlign w:val="center"/>
          </w:tcPr>
          <w:p w:rsidR="00113F23" w:rsidRPr="003047B5" w:rsidRDefault="00113F23" w:rsidP="002F40BC">
            <w:pPr>
              <w:autoSpaceDE w:val="0"/>
              <w:autoSpaceDN w:val="0"/>
              <w:spacing w:after="0" w:line="240" w:lineRule="auto"/>
              <w:ind w:left="-62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Сдано(+)/не сдано(-)</w:t>
            </w:r>
          </w:p>
        </w:tc>
        <w:tc>
          <w:tcPr>
            <w:tcW w:w="1400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13F23" w:rsidRPr="003047B5" w:rsidTr="004E27B9">
        <w:trPr>
          <w:trHeight w:val="712"/>
          <w:jc w:val="center"/>
        </w:trPr>
        <w:tc>
          <w:tcPr>
            <w:tcW w:w="567" w:type="dxa"/>
            <w:vAlign w:val="center"/>
          </w:tcPr>
          <w:p w:rsidR="00113F23" w:rsidRPr="003047B5" w:rsidRDefault="00113F23" w:rsidP="00085681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vAlign w:val="center"/>
          </w:tcPr>
          <w:p w:rsidR="00113F23" w:rsidRPr="003047B5" w:rsidRDefault="00113F23" w:rsidP="0008568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7B5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134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Align w:val="center"/>
          </w:tcPr>
          <w:p w:rsidR="00113F23" w:rsidRPr="003047B5" w:rsidRDefault="00113F23" w:rsidP="00085681">
            <w:pPr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Align w:val="center"/>
          </w:tcPr>
          <w:p w:rsidR="00113F23" w:rsidRPr="003047B5" w:rsidRDefault="00113F23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A06BE5" w:rsidRDefault="00A06BE5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3F23" w:rsidRPr="003047B5" w:rsidRDefault="00113F23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113F23" w:rsidRPr="00E867FC" w:rsidRDefault="00893635" w:rsidP="009361AC">
      <w:pPr>
        <w:spacing w:after="0" w:line="240" w:lineRule="auto"/>
        <w:ind w:left="1418" w:firstLine="709"/>
        <w:jc w:val="both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361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113F23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113F23" w:rsidRDefault="00113F23" w:rsidP="00085681">
      <w:pPr>
        <w:tabs>
          <w:tab w:val="left" w:pos="4820"/>
        </w:tabs>
        <w:spacing w:after="0" w:line="240" w:lineRule="auto"/>
        <w:ind w:left="3119"/>
        <w:jc w:val="both"/>
        <w:rPr>
          <w:rFonts w:ascii="Times New Roman" w:hAnsi="Times New Roman"/>
        </w:rPr>
        <w:sectPr w:rsidR="00113F23" w:rsidSect="00A06BE5">
          <w:pgSz w:w="16838" w:h="11906" w:orient="landscape"/>
          <w:pgMar w:top="851" w:right="424" w:bottom="1560" w:left="567" w:header="709" w:footer="709" w:gutter="0"/>
          <w:cols w:space="708"/>
          <w:docGrid w:linePitch="360"/>
        </w:sectPr>
      </w:pPr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381B">
        <w:rPr>
          <w:rFonts w:ascii="Times New Roman" w:eastAsia="Calibri" w:hAnsi="Times New Roman" w:cs="Times New Roman"/>
          <w:sz w:val="28"/>
          <w:szCs w:val="28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381B">
        <w:rPr>
          <w:rFonts w:ascii="Times New Roman" w:eastAsia="Calibri" w:hAnsi="Times New Roman" w:cs="Times New Roman"/>
          <w:sz w:val="28"/>
          <w:szCs w:val="28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</w:rPr>
        <w:t>на аварийно-спасательные работы, связанные с тушением пожаров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381B">
        <w:rPr>
          <w:rFonts w:ascii="Times New Roman" w:eastAsia="Calibri" w:hAnsi="Times New Roman" w:cs="Times New Roman"/>
          <w:sz w:val="28"/>
          <w:szCs w:val="28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254" w:firstLine="709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3D381B">
        <w:rPr>
          <w:rFonts w:ascii="Times New Roman" w:eastAsia="Calibri" w:hAnsi="Times New Roman" w:cs="Times New Roman"/>
          <w:sz w:val="28"/>
          <w:vertAlign w:val="superscript"/>
        </w:rPr>
        <w:t>(фамилия, имя, отчество (при наличии))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3D381B">
        <w:rPr>
          <w:rFonts w:ascii="Times New Roman" w:eastAsia="Times New Roman" w:hAnsi="Times New Roman" w:cs="Times New Roman"/>
          <w:sz w:val="28"/>
        </w:rPr>
        <w:t>дата проверки __________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</w:rPr>
      </w:pPr>
    </w:p>
    <w:tbl>
      <w:tblPr>
        <w:tblW w:w="16112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686"/>
        <w:gridCol w:w="1417"/>
        <w:gridCol w:w="709"/>
        <w:gridCol w:w="709"/>
        <w:gridCol w:w="709"/>
        <w:gridCol w:w="708"/>
        <w:gridCol w:w="709"/>
        <w:gridCol w:w="1276"/>
        <w:gridCol w:w="992"/>
        <w:gridCol w:w="992"/>
        <w:gridCol w:w="1560"/>
        <w:gridCol w:w="1134"/>
        <w:gridCol w:w="992"/>
        <w:gridCol w:w="709"/>
        <w:gridCol w:w="1275"/>
      </w:tblGrid>
      <w:tr w:rsidR="003D381B" w:rsidRPr="003D381B" w:rsidTr="00590E9E">
        <w:trPr>
          <w:cantSplit/>
          <w:trHeight w:val="38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ФИО спасателя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Заявленный класс квалификации спасателя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Теоретическая подготовка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использование источников противопожарного водоснабжения и автоматических установок пожаротушения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работоспособности и применение </w:t>
            </w:r>
            <w:proofErr w:type="gramStart"/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опасных факторов пожара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разведки в задымленной зоне, поиск и спасение пострадавших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методами и способами проведения спасательных работ на высоте с использованием технических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табельного пожарно-технического вооружения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Общая оценка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D381B" w:rsidRPr="003D381B" w:rsidRDefault="003D381B" w:rsidP="003D381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Подтвержденный класс квалификации спасателя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1B" w:rsidRPr="003D381B" w:rsidRDefault="003D381B" w:rsidP="003D38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1B" w:rsidRPr="003D381B" w:rsidRDefault="003D381B" w:rsidP="003D381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192652" w:rsidRDefault="00192652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D381B" w:rsidRDefault="003D381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газоспасательные работы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963"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3D381B">
        <w:rPr>
          <w:rFonts w:ascii="Times New Roman" w:eastAsia="Calibri" w:hAnsi="Times New Roman" w:cs="Times New Roman"/>
          <w:sz w:val="16"/>
          <w:szCs w:val="16"/>
          <w:lang w:eastAsia="ru-RU"/>
        </w:rPr>
        <w:t>(наименование структурного подразделения/ФИО гражданина)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878"/>
        <w:gridCol w:w="879"/>
        <w:gridCol w:w="879"/>
        <w:gridCol w:w="879"/>
        <w:gridCol w:w="879"/>
        <w:gridCol w:w="709"/>
        <w:gridCol w:w="992"/>
        <w:gridCol w:w="851"/>
        <w:gridCol w:w="850"/>
        <w:gridCol w:w="851"/>
        <w:gridCol w:w="992"/>
        <w:gridCol w:w="709"/>
        <w:gridCol w:w="1276"/>
      </w:tblGrid>
      <w:tr w:rsidR="003D381B" w:rsidRPr="003D381B" w:rsidTr="00590E9E">
        <w:trPr>
          <w:cantSplit/>
          <w:trHeight w:val="4523"/>
        </w:trPr>
        <w:tc>
          <w:tcPr>
            <w:tcW w:w="5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№</w:t>
            </w:r>
          </w:p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ФИО</w:t>
            </w:r>
          </w:p>
        </w:tc>
        <w:tc>
          <w:tcPr>
            <w:tcW w:w="1417" w:type="dxa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878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Заявленный класс квалификации спасателя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 xml:space="preserve">Теоретическая подготовка 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Оказание первой помощи пострадавшим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Психологическая подготовка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Физическая подготовка</w:t>
            </w:r>
          </w:p>
        </w:tc>
        <w:tc>
          <w:tcPr>
            <w:tcW w:w="709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>Организация связи и управления при проведении газоспасательных работ</w:t>
            </w:r>
          </w:p>
        </w:tc>
        <w:tc>
          <w:tcPr>
            <w:tcW w:w="992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>Выбор наиболее безопасных и оптимальных путей и способов ведения газоспасательных работ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работоспособности и применение 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81B">
              <w:rPr>
                <w:rFonts w:ascii="Times New Roman" w:eastAsia="Times New Roman" w:hAnsi="Times New Roman" w:cs="Times New Roman"/>
                <w:lang w:eastAsia="ru-RU"/>
              </w:rPr>
              <w:t>СИЗ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Выполнение разведки в загазованной зоне, поиск и спасение пострадавших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 xml:space="preserve">Знание веревочных и визуальных сигналов, проведение дегазации </w:t>
            </w:r>
            <w:proofErr w:type="gramStart"/>
            <w:r w:rsidRPr="003D381B">
              <w:rPr>
                <w:rFonts w:ascii="Times New Roman" w:eastAsia="Calibri" w:hAnsi="Times New Roman" w:cs="Times New Roman"/>
              </w:rPr>
              <w:t>СИЗ</w:t>
            </w:r>
            <w:proofErr w:type="gramEnd"/>
            <w:r w:rsidRPr="003D381B">
              <w:rPr>
                <w:rFonts w:ascii="Times New Roman" w:eastAsia="Calibri" w:hAnsi="Times New Roman" w:cs="Times New Roman"/>
              </w:rPr>
              <w:t xml:space="preserve"> и оборудования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Общая оценка</w:t>
            </w:r>
          </w:p>
        </w:tc>
        <w:tc>
          <w:tcPr>
            <w:tcW w:w="709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Подтвержденный класс квалификации спасателя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Иванов Иван Иванович</w:t>
            </w: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Начальник отряда</w:t>
            </w: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Default="003D381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0649B" w:rsidRDefault="0090649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аварийно-спасательные работы по ликвидации разливов нефтепродуктов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254"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3D381B">
        <w:rPr>
          <w:rFonts w:ascii="Times New Roman" w:eastAsia="Calibri" w:hAnsi="Times New Roman" w:cs="Times New Roman"/>
          <w:sz w:val="16"/>
          <w:szCs w:val="16"/>
          <w:lang w:eastAsia="ru-RU"/>
        </w:rPr>
        <w:t>(наименование структурного подразделения/ФИО гражданина)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878"/>
        <w:gridCol w:w="879"/>
        <w:gridCol w:w="879"/>
        <w:gridCol w:w="879"/>
        <w:gridCol w:w="738"/>
        <w:gridCol w:w="992"/>
        <w:gridCol w:w="850"/>
        <w:gridCol w:w="709"/>
        <w:gridCol w:w="1134"/>
        <w:gridCol w:w="992"/>
        <w:gridCol w:w="993"/>
        <w:gridCol w:w="708"/>
        <w:gridCol w:w="1134"/>
      </w:tblGrid>
      <w:tr w:rsidR="003D381B" w:rsidRPr="003D381B" w:rsidTr="00590E9E">
        <w:trPr>
          <w:cantSplit/>
          <w:trHeight w:val="4095"/>
        </w:trPr>
        <w:tc>
          <w:tcPr>
            <w:tcW w:w="5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№</w:t>
            </w:r>
          </w:p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ФИО</w:t>
            </w:r>
          </w:p>
        </w:tc>
        <w:tc>
          <w:tcPr>
            <w:tcW w:w="1417" w:type="dxa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878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Заявленный класс квалификации спасателя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 xml:space="preserve">Теоретическая подготовка </w:t>
            </w: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Оказание первой помощи пострадавшим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Психологическая подготовка</w:t>
            </w:r>
          </w:p>
        </w:tc>
        <w:tc>
          <w:tcPr>
            <w:tcW w:w="738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Физическая подготовка</w:t>
            </w:r>
          </w:p>
        </w:tc>
        <w:tc>
          <w:tcPr>
            <w:tcW w:w="992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Порядок выбора и использования средств и способов проведения ЛРН в зависимости от оперативной обстановки</w:t>
            </w:r>
          </w:p>
        </w:tc>
        <w:tc>
          <w:tcPr>
            <w:tcW w:w="850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>Определение границ опасной зоны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lang w:eastAsia="ru-RU"/>
              </w:rPr>
              <w:t xml:space="preserve">Проверка исправности и применение </w:t>
            </w:r>
            <w:proofErr w:type="gramStart"/>
            <w:r w:rsidRPr="003D381B">
              <w:rPr>
                <w:rFonts w:ascii="Times New Roman" w:eastAsia="Calibri" w:hAnsi="Times New Roman" w:cs="Times New Roman"/>
                <w:lang w:eastAsia="ru-RU"/>
              </w:rPr>
              <w:t>СИЗ</w:t>
            </w:r>
            <w:proofErr w:type="gramEnd"/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Выполнение локализации разливов нефти и нефтепродуктов на суше различными способами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Подготовка к работе и применение технических средств локализации разливов нефти и нефтепродуктов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Общая оценка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Подтвержденный класс квалификации спасателя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Иванов Иван Иванович</w:t>
            </w: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381B">
              <w:rPr>
                <w:rFonts w:ascii="Times New Roman" w:eastAsia="Calibri" w:hAnsi="Times New Roman" w:cs="Times New Roman"/>
              </w:rPr>
              <w:t>Начальник отряда</w:t>
            </w: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3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8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7B02BD" w:rsidRDefault="007B02BD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Default="003D381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0649B" w:rsidRDefault="0090649B" w:rsidP="006B3E7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2F40BC" w:rsidRDefault="002F40BC" w:rsidP="002F40B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Образец</w:t>
      </w:r>
    </w:p>
    <w:p w:rsidR="002F40BC" w:rsidRDefault="002F40BC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ВЕДОМОСТЬ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проверки знаний, навыков и умений </w:t>
      </w: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поисково-спасательные работы 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личным составом </w:t>
      </w:r>
      <w:proofErr w:type="gramStart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>АСС</w:t>
      </w:r>
      <w:proofErr w:type="gramEnd"/>
      <w:r w:rsidRPr="003D38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(АСФ)/гражданином _________________________________________</w:t>
      </w:r>
    </w:p>
    <w:p w:rsidR="003D381B" w:rsidRPr="003D381B" w:rsidRDefault="003D381B" w:rsidP="006B3E79">
      <w:pPr>
        <w:spacing w:after="0" w:line="240" w:lineRule="auto"/>
        <w:ind w:left="4963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3D381B">
        <w:rPr>
          <w:rFonts w:ascii="Times New Roman" w:eastAsia="Calibri" w:hAnsi="Times New Roman" w:cs="Times New Roman"/>
          <w:sz w:val="16"/>
          <w:szCs w:val="16"/>
          <w:lang w:eastAsia="ru-RU"/>
        </w:rPr>
        <w:t>(наименование структурного подразделения/ФИО гражданина)</w:t>
      </w:r>
    </w:p>
    <w:p w:rsidR="003D381B" w:rsidRPr="003D381B" w:rsidRDefault="003D381B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929"/>
        <w:gridCol w:w="929"/>
        <w:gridCol w:w="929"/>
        <w:gridCol w:w="929"/>
        <w:gridCol w:w="930"/>
        <w:gridCol w:w="929"/>
        <w:gridCol w:w="929"/>
        <w:gridCol w:w="929"/>
        <w:gridCol w:w="930"/>
        <w:gridCol w:w="993"/>
        <w:gridCol w:w="992"/>
        <w:gridCol w:w="1276"/>
      </w:tblGrid>
      <w:tr w:rsidR="003D381B" w:rsidRPr="003D381B" w:rsidTr="00590E9E">
        <w:trPr>
          <w:cantSplit/>
          <w:trHeight w:val="3128"/>
        </w:trPr>
        <w:tc>
          <w:tcPr>
            <w:tcW w:w="534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417" w:type="dxa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Заявленный класс квалификации спасателя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Теоретическая подготовка 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Оказание первой помощи пострадавшим</w:t>
            </w:r>
          </w:p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extDirection w:val="btL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Специальная (техническая) подготовка</w:t>
            </w:r>
          </w:p>
        </w:tc>
        <w:tc>
          <w:tcPr>
            <w:tcW w:w="930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Психологическая подготовка</w:t>
            </w:r>
          </w:p>
        </w:tc>
        <w:tc>
          <w:tcPr>
            <w:tcW w:w="929" w:type="dxa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929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Альпинистская подготовка</w:t>
            </w:r>
          </w:p>
        </w:tc>
        <w:tc>
          <w:tcPr>
            <w:tcW w:w="929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Водная подготовка</w:t>
            </w:r>
          </w:p>
        </w:tc>
        <w:tc>
          <w:tcPr>
            <w:tcW w:w="930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по РХБЗ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Общая оценка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D381B" w:rsidRPr="003D381B" w:rsidRDefault="003D381B" w:rsidP="003D38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Подтвержденный класс квалификации спасателя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Подпись спасателя</w:t>
            </w: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81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отряда</w:t>
            </w: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381B" w:rsidRPr="003D381B" w:rsidTr="00590E9E">
        <w:trPr>
          <w:trHeight w:val="276"/>
        </w:trPr>
        <w:tc>
          <w:tcPr>
            <w:tcW w:w="534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D381B" w:rsidRPr="003D381B" w:rsidRDefault="003D381B" w:rsidP="003D3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D381B" w:rsidRPr="003D381B" w:rsidRDefault="003D381B" w:rsidP="003D38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3D381B" w:rsidRPr="003D381B" w:rsidRDefault="003D381B" w:rsidP="003D381B">
      <w:pPr>
        <w:spacing w:after="0" w:line="240" w:lineRule="auto"/>
        <w:ind w:left="851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3D381B" w:rsidRPr="003D381B" w:rsidRDefault="003D381B" w:rsidP="003D381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D38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3D381B" w:rsidRPr="006B3E79" w:rsidRDefault="003D381B" w:rsidP="006B3E79">
      <w:pPr>
        <w:spacing w:after="0" w:line="240" w:lineRule="auto"/>
        <w:ind w:left="1419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ru-RU"/>
        </w:rPr>
      </w:pP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ФИО, должность</w:t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B3E7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подпись</w:t>
      </w:r>
    </w:p>
    <w:p w:rsidR="00F62344" w:rsidRDefault="00F62344" w:rsidP="003D3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sectPr w:rsidR="00F62344" w:rsidSect="003D381B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614BA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D381B"/>
    <w:rsid w:val="003F147C"/>
    <w:rsid w:val="004062D9"/>
    <w:rsid w:val="00425F26"/>
    <w:rsid w:val="00426313"/>
    <w:rsid w:val="004373A5"/>
    <w:rsid w:val="004403C1"/>
    <w:rsid w:val="00441315"/>
    <w:rsid w:val="00456D88"/>
    <w:rsid w:val="0046018D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A7753"/>
    <w:rsid w:val="006B3E79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064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A4F4A-FD8B-4493-B5F2-BD3EB911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13</cp:revision>
  <cp:lastPrinted>2025-12-19T00:36:00Z</cp:lastPrinted>
  <dcterms:created xsi:type="dcterms:W3CDTF">2025-12-19T00:55:00Z</dcterms:created>
  <dcterms:modified xsi:type="dcterms:W3CDTF">2026-05-15T02:36:00Z</dcterms:modified>
</cp:coreProperties>
</file>